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AF" w:rsidRPr="005F44E0" w:rsidRDefault="005F44E0" w:rsidP="005F4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4E0">
        <w:rPr>
          <w:rFonts w:ascii="Times New Roman" w:hAnsi="Times New Roman" w:cs="Times New Roman"/>
          <w:b/>
          <w:sz w:val="24"/>
          <w:szCs w:val="24"/>
        </w:rPr>
        <w:t>ФОРМА РЕГИСТРАЦИИ</w:t>
      </w:r>
    </w:p>
    <w:p w:rsidR="005F44E0" w:rsidRPr="005F44E0" w:rsidRDefault="005F44E0" w:rsidP="005F4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4E0">
        <w:rPr>
          <w:rFonts w:ascii="Times New Roman" w:hAnsi="Times New Roman" w:cs="Times New Roman"/>
          <w:b/>
          <w:sz w:val="24"/>
          <w:szCs w:val="24"/>
        </w:rPr>
        <w:t xml:space="preserve">на обучающий семинар по Конкурсам 2020 года </w:t>
      </w:r>
    </w:p>
    <w:p w:rsidR="005F44E0" w:rsidRDefault="005F44E0" w:rsidP="004D35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4E0">
        <w:rPr>
          <w:rFonts w:ascii="Times New Roman" w:hAnsi="Times New Roman" w:cs="Times New Roman"/>
          <w:b/>
          <w:sz w:val="24"/>
          <w:szCs w:val="24"/>
        </w:rPr>
        <w:t>Краевого фонда науки</w:t>
      </w:r>
    </w:p>
    <w:p w:rsidR="004D359E" w:rsidRPr="004D359E" w:rsidRDefault="004D359E" w:rsidP="004D35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59E">
        <w:rPr>
          <w:rFonts w:ascii="Times New Roman" w:hAnsi="Times New Roman" w:cs="Times New Roman"/>
          <w:b/>
          <w:sz w:val="24"/>
          <w:szCs w:val="24"/>
        </w:rPr>
        <w:t>﻿Дата: 4 февраля 2020 года</w:t>
      </w:r>
    </w:p>
    <w:p w:rsidR="004D359E" w:rsidRPr="004D359E" w:rsidRDefault="004D359E" w:rsidP="004D35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59E">
        <w:rPr>
          <w:rFonts w:ascii="Times New Roman" w:hAnsi="Times New Roman" w:cs="Times New Roman"/>
          <w:b/>
          <w:sz w:val="24"/>
          <w:szCs w:val="24"/>
        </w:rPr>
        <w:t>Время: 16.00</w:t>
      </w:r>
    </w:p>
    <w:p w:rsidR="004D359E" w:rsidRDefault="004D359E" w:rsidP="004D35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59E">
        <w:rPr>
          <w:rFonts w:ascii="Times New Roman" w:hAnsi="Times New Roman" w:cs="Times New Roman"/>
          <w:b/>
          <w:sz w:val="24"/>
          <w:szCs w:val="24"/>
        </w:rPr>
        <w:t>Срок регистрации – до 28 января.</w:t>
      </w:r>
    </w:p>
    <w:p w:rsidR="004D359E" w:rsidRDefault="004D359E" w:rsidP="004D3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3969"/>
        <w:gridCol w:w="2835"/>
        <w:gridCol w:w="2694"/>
        <w:gridCol w:w="2835"/>
        <w:gridCol w:w="3543"/>
      </w:tblGrid>
      <w:tr w:rsidR="005F44E0" w:rsidTr="005F44E0">
        <w:tc>
          <w:tcPr>
            <w:tcW w:w="3969" w:type="dxa"/>
          </w:tcPr>
          <w:p w:rsidR="005F44E0" w:rsidRPr="005F44E0" w:rsidRDefault="005F44E0" w:rsidP="005F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2835" w:type="dxa"/>
          </w:tcPr>
          <w:p w:rsidR="005F44E0" w:rsidRPr="005F44E0" w:rsidRDefault="005F44E0" w:rsidP="005F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4E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694" w:type="dxa"/>
          </w:tcPr>
          <w:p w:rsidR="005F44E0" w:rsidRPr="005F44E0" w:rsidRDefault="005F44E0" w:rsidP="005F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4E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5F44E0" w:rsidRPr="005F44E0" w:rsidRDefault="005F44E0" w:rsidP="005F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4E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543" w:type="dxa"/>
          </w:tcPr>
          <w:p w:rsidR="005F44E0" w:rsidRPr="005F44E0" w:rsidRDefault="005F44E0" w:rsidP="005F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4E0">
              <w:rPr>
                <w:rFonts w:ascii="Times New Roman" w:hAnsi="Times New Roman" w:cs="Times New Roman"/>
                <w:b/>
                <w:sz w:val="24"/>
                <w:szCs w:val="24"/>
              </w:rPr>
              <w:t>Интересующий конкурс</w:t>
            </w:r>
          </w:p>
        </w:tc>
      </w:tr>
      <w:tr w:rsidR="005F44E0" w:rsidTr="005F44E0">
        <w:tc>
          <w:tcPr>
            <w:tcW w:w="3969" w:type="dxa"/>
          </w:tcPr>
          <w:p w:rsidR="005F44E0" w:rsidRDefault="005F44E0" w:rsidP="005F44E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F44E0" w:rsidRDefault="005F44E0" w:rsidP="005F44E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E0" w:rsidTr="005F44E0">
        <w:tc>
          <w:tcPr>
            <w:tcW w:w="3969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E0" w:rsidTr="005F44E0">
        <w:tc>
          <w:tcPr>
            <w:tcW w:w="3969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E0" w:rsidTr="005F44E0">
        <w:tc>
          <w:tcPr>
            <w:tcW w:w="3969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E0" w:rsidTr="005F44E0">
        <w:tc>
          <w:tcPr>
            <w:tcW w:w="3969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E0" w:rsidTr="005F44E0">
        <w:tc>
          <w:tcPr>
            <w:tcW w:w="3969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E0" w:rsidTr="005F44E0">
        <w:tc>
          <w:tcPr>
            <w:tcW w:w="3969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E0" w:rsidTr="005F44E0">
        <w:tc>
          <w:tcPr>
            <w:tcW w:w="3969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E0" w:rsidTr="005F44E0">
        <w:tc>
          <w:tcPr>
            <w:tcW w:w="3969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E0" w:rsidTr="005F44E0">
        <w:tc>
          <w:tcPr>
            <w:tcW w:w="3969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E0" w:rsidTr="005F44E0">
        <w:tc>
          <w:tcPr>
            <w:tcW w:w="3969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E0" w:rsidTr="005F44E0">
        <w:tc>
          <w:tcPr>
            <w:tcW w:w="3969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44E0" w:rsidRDefault="005F44E0" w:rsidP="005F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4E0" w:rsidRPr="005F44E0" w:rsidRDefault="005F44E0" w:rsidP="004D359E">
      <w:pPr>
        <w:spacing w:after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44E0" w:rsidRPr="005F44E0" w:rsidSect="005F44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D8"/>
    <w:rsid w:val="00074ED8"/>
    <w:rsid w:val="004539AF"/>
    <w:rsid w:val="004D359E"/>
    <w:rsid w:val="005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312E5-3641-4999-97A4-AC9D5FD3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Викторовна Вендеревских</dc:creator>
  <cp:keywords/>
  <dc:description/>
  <cp:lastModifiedBy>Вера Викторовна Вендеревских</cp:lastModifiedBy>
  <cp:revision>5</cp:revision>
  <cp:lastPrinted>2020-01-20T03:31:00Z</cp:lastPrinted>
  <dcterms:created xsi:type="dcterms:W3CDTF">2020-01-20T03:26:00Z</dcterms:created>
  <dcterms:modified xsi:type="dcterms:W3CDTF">2020-01-20T04:02:00Z</dcterms:modified>
</cp:coreProperties>
</file>