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BA" w:rsidRPr="00E17F70" w:rsidRDefault="003E20BA" w:rsidP="003E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E17F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 радиофизики и физической электроники ОНЦ СО РАН</w:t>
      </w:r>
    </w:p>
    <w:p w:rsidR="003E20BA" w:rsidRPr="00E17F70" w:rsidRDefault="003E20BA" w:rsidP="003E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Омский научно-исследовательский институт приборостроения</w:t>
      </w:r>
    </w:p>
    <w:p w:rsidR="003E20BA" w:rsidRPr="00E17F70" w:rsidRDefault="003E20BA" w:rsidP="003E20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Омский государственный университет им. Ф.М. Достоевского</w:t>
      </w:r>
    </w:p>
    <w:p w:rsidR="003E20BA" w:rsidRPr="00E17F70" w:rsidRDefault="003E20BA" w:rsidP="00E17F70">
      <w:pPr>
        <w:spacing w:after="6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sz w:val="26"/>
          <w:szCs w:val="26"/>
          <w:lang w:eastAsia="ru-RU"/>
        </w:rPr>
        <w:t>Омский государственный педагогический университет</w:t>
      </w:r>
    </w:p>
    <w:p w:rsidR="003E20BA" w:rsidRPr="00E17F70" w:rsidRDefault="003E20BA" w:rsidP="003E20B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bCs/>
          <w:i/>
          <w:color w:val="333333"/>
          <w:sz w:val="26"/>
          <w:szCs w:val="26"/>
          <w:lang w:eastAsia="ru-RU"/>
        </w:rPr>
        <w:t xml:space="preserve">организуют </w:t>
      </w:r>
      <w:r w:rsidRPr="00E17F70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на базе</w:t>
      </w:r>
    </w:p>
    <w:p w:rsidR="003E20BA" w:rsidRPr="00E17F70" w:rsidRDefault="003E20BA" w:rsidP="00E17F70">
      <w:pPr>
        <w:spacing w:after="60" w:line="240" w:lineRule="auto"/>
        <w:jc w:val="center"/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sz w:val="26"/>
          <w:szCs w:val="26"/>
          <w:lang w:eastAsia="ru-RU"/>
        </w:rPr>
        <w:t>Института радиофизики и физической электроники ОНЦ СО РАН</w:t>
      </w:r>
    </w:p>
    <w:p w:rsidR="003E20BA" w:rsidRPr="00E17F70" w:rsidRDefault="00553BD6" w:rsidP="00E17F70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5–7 октября 2022</w:t>
      </w:r>
      <w:r w:rsidR="003E20BA" w:rsidRPr="00E17F7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года</w:t>
      </w:r>
      <w:r w:rsidR="003E20BA" w:rsidRPr="00E17F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</w:t>
      </w:r>
    </w:p>
    <w:p w:rsidR="003E20BA" w:rsidRPr="00E17F70" w:rsidRDefault="003E20BA" w:rsidP="003E20B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="00553BD6" w:rsidRPr="00E17F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I</w:t>
      </w:r>
      <w:r w:rsidRPr="00E17F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Российскую научную конференцию</w:t>
      </w:r>
    </w:p>
    <w:p w:rsidR="003E20BA" w:rsidRPr="00E17F70" w:rsidRDefault="003E20BA" w:rsidP="003E20B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«РАДИОФИЗИКА, ФОТОНИКА И ИССЛЕДОВАНИЕ СВОЙСТВ ВЕЩЕСТВА»</w:t>
      </w:r>
      <w:r w:rsidRPr="00E17F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53BD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(РФИВ-2022</w:t>
      </w:r>
      <w:r w:rsidRPr="00E17F7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)</w:t>
      </w:r>
    </w:p>
    <w:p w:rsidR="003E20BA" w:rsidRPr="00E17F70" w:rsidRDefault="00951616" w:rsidP="003E20BA">
      <w:pPr>
        <w:pStyle w:val="a4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Программный комитет</w:t>
      </w:r>
    </w:p>
    <w:p w:rsidR="003E20BA" w:rsidRPr="00E17F70" w:rsidRDefault="003E20B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Гуляев Юрий Васильевич, академик РАН (Москва), </w:t>
      </w:r>
      <w:r w:rsidRPr="00E17F70">
        <w:rPr>
          <w:rFonts w:ascii="Times New Roman" w:hAnsi="Times New Roman" w:cs="Times New Roman"/>
          <w:i/>
          <w:color w:val="000000"/>
          <w:sz w:val="26"/>
          <w:szCs w:val="26"/>
        </w:rPr>
        <w:t>сопредседатель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,</w:t>
      </w:r>
    </w:p>
    <w:p w:rsidR="003E20BA" w:rsidRPr="00E17F70" w:rsidRDefault="003E20B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Березовский Владимир Александрович, академик МАИ (Омск), </w:t>
      </w:r>
      <w:r w:rsidRPr="00E17F70">
        <w:rPr>
          <w:rFonts w:ascii="Times New Roman" w:hAnsi="Times New Roman" w:cs="Times New Roman"/>
          <w:i/>
          <w:color w:val="000000"/>
          <w:sz w:val="26"/>
          <w:szCs w:val="26"/>
        </w:rPr>
        <w:t>сопредседатель</w:t>
      </w:r>
    </w:p>
    <w:p w:rsidR="003E20BA" w:rsidRPr="00E17F70" w:rsidRDefault="003E20BA" w:rsidP="00553BD6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F70">
        <w:rPr>
          <w:rFonts w:ascii="Times New Roman" w:hAnsi="Times New Roman" w:cs="Times New Roman"/>
          <w:color w:val="000000"/>
          <w:sz w:val="26"/>
          <w:szCs w:val="26"/>
        </w:rPr>
        <w:t>Асеев Александр Леонидович, академик РАН (Новосибирск),</w:t>
      </w:r>
    </w:p>
    <w:p w:rsidR="003E20BA" w:rsidRPr="00E17F70" w:rsidRDefault="00CF266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Башкуев Юрий </w:t>
      </w:r>
      <w:proofErr w:type="spellStart"/>
      <w:r w:rsidRPr="00E17F70">
        <w:rPr>
          <w:rFonts w:ascii="Times New Roman" w:hAnsi="Times New Roman" w:cs="Times New Roman"/>
          <w:color w:val="000000"/>
          <w:sz w:val="26"/>
          <w:szCs w:val="26"/>
        </w:rPr>
        <w:t>Буддич</w:t>
      </w:r>
      <w:proofErr w:type="spellEnd"/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, д-р </w:t>
      </w:r>
      <w:proofErr w:type="spellStart"/>
      <w:r w:rsidRPr="00E17F70"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spellEnd"/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3E20BA" w:rsidRPr="00E17F70">
        <w:rPr>
          <w:rFonts w:ascii="Times New Roman" w:hAnsi="Times New Roman" w:cs="Times New Roman"/>
          <w:color w:val="000000"/>
          <w:sz w:val="26"/>
          <w:szCs w:val="26"/>
        </w:rPr>
        <w:t>н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аук</w:t>
      </w:r>
      <w:r w:rsidR="003E20B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 (Улан-Удэ),</w:t>
      </w:r>
    </w:p>
    <w:p w:rsidR="003E20BA" w:rsidRDefault="003E20B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Бобров Павел Петрович, 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д-р 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ф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.-м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>ат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 наук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 (Омск),</w:t>
      </w:r>
    </w:p>
    <w:p w:rsidR="003E20BA" w:rsidRDefault="003E20B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Козлов Александр Геннадьевич, 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д-р </w:t>
      </w:r>
      <w:proofErr w:type="spellStart"/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spellEnd"/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. наук 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(Омск),</w:t>
      </w:r>
    </w:p>
    <w:p w:rsidR="00553BD6" w:rsidRDefault="00553BD6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Кривальцевич Сергей Викторович, канд. </w:t>
      </w:r>
      <w:r w:rsidRPr="00553BD6">
        <w:rPr>
          <w:rFonts w:ascii="Times New Roman" w:hAnsi="Times New Roman" w:cs="Times New Roman"/>
          <w:color w:val="000000"/>
          <w:sz w:val="26"/>
          <w:szCs w:val="26"/>
        </w:rPr>
        <w:t>ф</w:t>
      </w:r>
      <w:r>
        <w:rPr>
          <w:rFonts w:ascii="Times New Roman" w:hAnsi="Times New Roman" w:cs="Times New Roman"/>
          <w:color w:val="000000"/>
          <w:sz w:val="26"/>
          <w:szCs w:val="26"/>
        </w:rPr>
        <w:t>из</w:t>
      </w:r>
      <w:r w:rsidRPr="00553BD6">
        <w:rPr>
          <w:rFonts w:ascii="Times New Roman" w:hAnsi="Times New Roman" w:cs="Times New Roman"/>
          <w:color w:val="000000"/>
          <w:sz w:val="26"/>
          <w:szCs w:val="26"/>
        </w:rPr>
        <w:t>.-м</w:t>
      </w:r>
      <w:r>
        <w:rPr>
          <w:rFonts w:ascii="Times New Roman" w:hAnsi="Times New Roman" w:cs="Times New Roman"/>
          <w:color w:val="000000"/>
          <w:sz w:val="26"/>
          <w:szCs w:val="26"/>
        </w:rPr>
        <w:t>ат</w:t>
      </w:r>
      <w:r w:rsidRPr="00553BD6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наук</w:t>
      </w:r>
      <w:r w:rsidRPr="00553BD6">
        <w:rPr>
          <w:rFonts w:ascii="Times New Roman" w:hAnsi="Times New Roman" w:cs="Times New Roman"/>
          <w:color w:val="000000"/>
          <w:sz w:val="26"/>
          <w:szCs w:val="26"/>
        </w:rPr>
        <w:t xml:space="preserve"> (Омск)</w:t>
      </w:r>
    </w:p>
    <w:p w:rsidR="0039713F" w:rsidRPr="00E17F70" w:rsidRDefault="0039713F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Романов Андрей Николаевич,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 д-р </w:t>
      </w:r>
      <w:proofErr w:type="spellStart"/>
      <w:r w:rsidRPr="00E17F70"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spellEnd"/>
      <w:r w:rsidRPr="00E17F70">
        <w:rPr>
          <w:rFonts w:ascii="Times New Roman" w:hAnsi="Times New Roman" w:cs="Times New Roman"/>
          <w:color w:val="000000"/>
          <w:sz w:val="26"/>
          <w:szCs w:val="26"/>
        </w:rPr>
        <w:t>. наук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(Барнаул),</w:t>
      </w:r>
    </w:p>
    <w:p w:rsidR="003E20BA" w:rsidRPr="00E17F70" w:rsidRDefault="003E20B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17F70">
        <w:rPr>
          <w:rFonts w:ascii="Times New Roman" w:hAnsi="Times New Roman" w:cs="Times New Roman"/>
          <w:color w:val="000000"/>
          <w:sz w:val="26"/>
          <w:szCs w:val="26"/>
        </w:rPr>
        <w:t>Сороцкий</w:t>
      </w:r>
      <w:proofErr w:type="spellEnd"/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Александрович, 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д-р </w:t>
      </w:r>
      <w:proofErr w:type="spellStart"/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>техн</w:t>
      </w:r>
      <w:proofErr w:type="spellEnd"/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. наук 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(Санкт-Петербург), </w:t>
      </w:r>
    </w:p>
    <w:p w:rsidR="003E20BA" w:rsidRPr="00E17F70" w:rsidRDefault="003E20BA" w:rsidP="003E20BA">
      <w:pPr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E17F70">
        <w:rPr>
          <w:rFonts w:ascii="Times New Roman" w:hAnsi="Times New Roman" w:cs="Times New Roman"/>
          <w:color w:val="000000"/>
          <w:sz w:val="26"/>
          <w:szCs w:val="26"/>
        </w:rPr>
        <w:t>Струнин</w:t>
      </w:r>
      <w:proofErr w:type="spellEnd"/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 Владимир Иванович, </w:t>
      </w:r>
      <w:r w:rsidR="00CF266A"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д-р физ.-мат. наук 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(Омск),</w:t>
      </w:r>
    </w:p>
    <w:p w:rsidR="00553BD6" w:rsidRDefault="00553BD6" w:rsidP="00553B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Шипилов Сергей Эдуардович</w:t>
      </w:r>
      <w:r w:rsidRPr="00553BD6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, 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 xml:space="preserve">д-р физ.-мат. наук </w:t>
      </w:r>
      <w:r w:rsidR="00230763"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>(Томск),</w:t>
      </w:r>
    </w:p>
    <w:p w:rsidR="00230763" w:rsidRPr="00553BD6" w:rsidRDefault="00230763" w:rsidP="00553BD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ar-SA"/>
        </w:rPr>
        <w:t xml:space="preserve">Щорс Юрий Григорьевич, </w:t>
      </w:r>
      <w:r w:rsidRPr="00E17F70">
        <w:rPr>
          <w:rFonts w:ascii="Times New Roman" w:hAnsi="Times New Roman" w:cs="Times New Roman"/>
          <w:color w:val="000000"/>
          <w:sz w:val="26"/>
          <w:szCs w:val="26"/>
        </w:rPr>
        <w:t>д-р физ.-мат. наук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(Москва)</w:t>
      </w:r>
    </w:p>
    <w:p w:rsidR="003E20BA" w:rsidRPr="00E17F70" w:rsidRDefault="00951616" w:rsidP="003E20BA">
      <w:pPr>
        <w:spacing w:before="120"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Тематические секции</w:t>
      </w:r>
    </w:p>
    <w:p w:rsidR="003E20BA" w:rsidRPr="00E17F70" w:rsidRDefault="003E20BA" w:rsidP="003E20BA">
      <w:pPr>
        <w:pStyle w:val="a4"/>
        <w:spacing w:before="0" w:beforeAutospacing="0" w:after="0" w:afterAutospacing="0"/>
        <w:ind w:left="567"/>
        <w:rPr>
          <w:sz w:val="26"/>
          <w:szCs w:val="26"/>
        </w:rPr>
      </w:pPr>
      <w:r w:rsidRPr="00E17F70">
        <w:rPr>
          <w:sz w:val="26"/>
          <w:szCs w:val="26"/>
        </w:rPr>
        <w:t>1. Физика излучения и распространения радиоволн, исследование ионосферы.</w:t>
      </w:r>
    </w:p>
    <w:p w:rsidR="003E20BA" w:rsidRPr="00E17F70" w:rsidRDefault="003E20BA" w:rsidP="003E20BA">
      <w:pPr>
        <w:pStyle w:val="a4"/>
        <w:spacing w:before="0" w:beforeAutospacing="0" w:after="0" w:afterAutospacing="0"/>
        <w:ind w:left="567"/>
        <w:rPr>
          <w:sz w:val="26"/>
          <w:szCs w:val="26"/>
        </w:rPr>
      </w:pPr>
      <w:r w:rsidRPr="00E17F70">
        <w:rPr>
          <w:sz w:val="26"/>
          <w:szCs w:val="26"/>
        </w:rPr>
        <w:t>2. Радиофизические и электрофизические методы исследования свойств вещества, дистанционное зондирование.</w:t>
      </w:r>
    </w:p>
    <w:p w:rsidR="003E20BA" w:rsidRPr="00E17F70" w:rsidRDefault="003E20BA" w:rsidP="003E20BA">
      <w:pPr>
        <w:pStyle w:val="a4"/>
        <w:spacing w:before="0" w:beforeAutospacing="0" w:after="0" w:afterAutospacing="0"/>
        <w:ind w:left="567"/>
        <w:rPr>
          <w:sz w:val="26"/>
          <w:szCs w:val="26"/>
        </w:rPr>
      </w:pPr>
      <w:r w:rsidRPr="00E17F70">
        <w:rPr>
          <w:sz w:val="26"/>
          <w:szCs w:val="26"/>
        </w:rPr>
        <w:t>3. Моделирование радиофизических процессов и систем.</w:t>
      </w:r>
    </w:p>
    <w:p w:rsidR="003E20BA" w:rsidRPr="00E17F70" w:rsidRDefault="003E20BA" w:rsidP="00E17F70">
      <w:pPr>
        <w:pStyle w:val="a4"/>
        <w:spacing w:before="0" w:beforeAutospacing="0" w:after="60" w:afterAutospacing="0"/>
        <w:ind w:left="567"/>
        <w:rPr>
          <w:sz w:val="26"/>
          <w:szCs w:val="26"/>
        </w:rPr>
      </w:pPr>
      <w:r w:rsidRPr="00E17F70">
        <w:rPr>
          <w:sz w:val="26"/>
          <w:szCs w:val="26"/>
        </w:rPr>
        <w:t>4. Функциональная электроника и фотоника.</w:t>
      </w:r>
    </w:p>
    <w:p w:rsidR="003E20BA" w:rsidRDefault="002E5E51" w:rsidP="003E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Условия участия</w:t>
      </w:r>
    </w:p>
    <w:p w:rsidR="002E5E51" w:rsidRDefault="003E20BA" w:rsidP="00CC06DE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Участие в конференции бесплатное. </w:t>
      </w:r>
    </w:p>
    <w:p w:rsidR="00CC06DE" w:rsidRDefault="00CC06DE" w:rsidP="00CC06DE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Форма участия: выступление с докладом, слушатель без доклада, заочный доклад (публикация).</w:t>
      </w:r>
    </w:p>
    <w:p w:rsidR="002E5E51" w:rsidRPr="002E5E51" w:rsidRDefault="002E5E51" w:rsidP="002E5E5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2E5E5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Ключевые даты</w:t>
      </w:r>
    </w:p>
    <w:p w:rsidR="003E20BA" w:rsidRPr="00E17F70" w:rsidRDefault="00B7089E" w:rsidP="003E20B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до 1</w:t>
      </w:r>
      <w:r w:rsidR="00401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5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июл</w:t>
      </w:r>
      <w:r w:rsidR="003E20BA" w:rsidRPr="00E17F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я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заявк</w:t>
      </w:r>
      <w:r w:rsidR="00B67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участие;</w:t>
      </w:r>
    </w:p>
    <w:p w:rsidR="00B674EA" w:rsidRDefault="00B674EA" w:rsidP="00E17F70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15 июля </w:t>
      </w:r>
      <w:r w:rsidRPr="00B67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– размещение </w:t>
      </w:r>
      <w:r w:rsidR="00F011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сайте </w:t>
      </w:r>
      <w:r w:rsidRPr="00B67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АО «ОНИИП» </w:t>
      </w:r>
      <w:r w:rsidR="00AF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ОНЦ СО РАН </w:t>
      </w:r>
      <w:r w:rsidRPr="00B674E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информации о докладах, </w:t>
      </w:r>
      <w:r w:rsidR="00077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одобренных оргкомитетом для включения в программу конференции;</w:t>
      </w:r>
    </w:p>
    <w:p w:rsidR="00077726" w:rsidRDefault="00F01148" w:rsidP="00B05228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</w:t>
      </w:r>
      <w:r w:rsidR="000777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15 </w:t>
      </w:r>
      <w:r w:rsidR="00C55A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мая</w:t>
      </w:r>
      <w:r w:rsidR="0007772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по</w:t>
      </w:r>
      <w:r w:rsidR="003E20BA" w:rsidRPr="00E17F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15 сентября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– </w:t>
      </w:r>
      <w:r w:rsidR="00077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прием 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тезис</w:t>
      </w:r>
      <w:r w:rsidR="00077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ов и статей на основе докладов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077726" w:rsidRPr="00E17F70" w:rsidRDefault="00B05228" w:rsidP="00CC06DE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Заявку,</w:t>
      </w:r>
      <w:r w:rsidR="00077726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тезисы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докладов и статьи для </w:t>
      </w:r>
      <w:r w:rsidR="00C55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научно-технического сборника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«Техник</w:t>
      </w:r>
      <w:r w:rsidR="00C55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радиосвязи» </w:t>
      </w:r>
      <w:r w:rsidR="00077726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направить</w:t>
      </w:r>
      <w:r w:rsidR="0007772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оргкомитет конференции</w:t>
      </w:r>
      <w:r w:rsidR="00077726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 адресу </w:t>
      </w:r>
      <w:hyperlink r:id="rId7" w:history="1">
        <w:r w:rsidR="00077726" w:rsidRPr="00E17F7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trs</w:t>
        </w:r>
        <w:r w:rsidR="00077726" w:rsidRPr="00E17F7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@</w:t>
        </w:r>
        <w:r w:rsidR="00077726" w:rsidRPr="00E17F7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oniip</w:t>
        </w:r>
        <w:r w:rsidR="00077726" w:rsidRPr="00E17F7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eastAsia="ru-RU"/>
          </w:rPr>
          <w:t>.</w:t>
        </w:r>
        <w:proofErr w:type="spellStart"/>
        <w:r w:rsidR="00077726" w:rsidRPr="00E17F70">
          <w:rPr>
            <w:rStyle w:val="a3"/>
            <w:rFonts w:ascii="Times New Roman" w:eastAsia="Times New Roman" w:hAnsi="Times New Roman" w:cs="Times New Roman"/>
            <w:color w:val="auto"/>
            <w:sz w:val="26"/>
            <w:szCs w:val="26"/>
            <w:u w:val="none"/>
            <w:lang w:val="en-US" w:eastAsia="ru-RU"/>
          </w:rPr>
          <w:t>ru</w:t>
        </w:r>
        <w:proofErr w:type="spellEnd"/>
      </w:hyperlink>
      <w:r w:rsidR="00077726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тема письма: «</w:t>
      </w:r>
      <w:r w:rsidR="00401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РФИВ-2022</w:t>
      </w:r>
      <w:r w:rsidR="00077726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». </w:t>
      </w:r>
    </w:p>
    <w:p w:rsidR="003E20BA" w:rsidRPr="00E17F70" w:rsidRDefault="003E20BA" w:rsidP="003E20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Публикация тезисов докладов</w:t>
      </w:r>
      <w:r w:rsidR="0039713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</w:p>
    <w:p w:rsidR="003E20BA" w:rsidRPr="0039713F" w:rsidRDefault="00F01148" w:rsidP="003971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 тезисов докладов будет опубликован в электронном виде и размещен на сайте АО «ОНИИП»</w:t>
      </w:r>
      <w:r w:rsidR="00AF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ОНЦ СО РАН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Тезисы докладов будут</w:t>
      </w:r>
      <w:r w:rsidR="00B05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также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размещены на сайте научной электронной библиотеки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eLibrary</w:t>
      </w:r>
      <w:proofErr w:type="spellEnd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 </w:t>
      </w:r>
      <w:r w:rsidR="00B052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дальнейшей индексацией в РИНЦ.</w:t>
      </w:r>
      <w:r w:rsidRPr="00F011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Файл тезисов должен быть назван по фамилии автора (если авторов несколько – по фамилии первого автора). Тезисы должны быть оформлены согласно правилам, размещенным на </w:t>
      </w:r>
      <w:r w:rsidR="003E20BA"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странице конференции </w:t>
      </w:r>
      <w:r w:rsidR="003E20BA" w:rsidRPr="00CC06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(</w:t>
      </w:r>
      <w:r w:rsidR="003E20BA" w:rsidRPr="00CC06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oniip</w:t>
      </w:r>
      <w:r w:rsidR="003E20BA" w:rsidRPr="00CC06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.</w:t>
      </w:r>
      <w:r w:rsidR="003E20BA" w:rsidRPr="00CC06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  <w:t>ru</w:t>
      </w:r>
      <w:r w:rsidR="00401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→баннер «РФИВ-</w:t>
      </w:r>
      <w:proofErr w:type="gramStart"/>
      <w:r w:rsidR="004016C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2022</w:t>
      </w:r>
      <w:r w:rsidR="003E20BA" w:rsidRPr="00CC06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»→</w:t>
      </w:r>
      <w:proofErr w:type="gramEnd"/>
      <w:r w:rsidR="003E20BA" w:rsidRPr="00CC06D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Правила оформления тезисов докладов)</w:t>
      </w:r>
      <w:r w:rsidR="00AF141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F01148" w:rsidRDefault="00F01148" w:rsidP="0039713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F01148" w:rsidRPr="00F01148" w:rsidRDefault="00F01148" w:rsidP="00F0114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F011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Публикация статей на основе докладов в </w:t>
      </w:r>
      <w:r w:rsidR="00C55A3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научно-техническом </w:t>
      </w:r>
      <w:r w:rsidRPr="00F0114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сборнике «Техника радиосвязи»</w:t>
      </w:r>
      <w:r w:rsidR="00B0522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ВАК)</w:t>
      </w:r>
    </w:p>
    <w:p w:rsidR="00B41712" w:rsidRDefault="00B41712" w:rsidP="00B05228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Развернутые версии докладов в виде научных статей </w:t>
      </w:r>
      <w:r w:rsidRPr="00AF1418"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могут быть опубликованы после прохождения процедуры рецензирования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сборнике «Техника радиосвязи». </w:t>
      </w:r>
    </w:p>
    <w:p w:rsidR="00B05228" w:rsidRPr="00CC06DE" w:rsidRDefault="00AF1418" w:rsidP="00B05228">
      <w:pPr>
        <w:spacing w:after="6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</w:t>
      </w:r>
      <w:r w:rsidR="00B41712" w:rsidRPr="00CC06D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рафик опубликования:</w:t>
      </w:r>
    </w:p>
    <w:p w:rsidR="00B41712" w:rsidRPr="00CC06DE" w:rsidRDefault="00CC06DE" w:rsidP="00B05228">
      <w:pPr>
        <w:pStyle w:val="a4"/>
        <w:numPr>
          <w:ilvl w:val="0"/>
          <w:numId w:val="4"/>
        </w:numPr>
        <w:spacing w:before="60" w:beforeAutospacing="0" w:after="0" w:afterAutospacing="0"/>
        <w:ind w:left="1281" w:hanging="357"/>
        <w:jc w:val="both"/>
        <w:rPr>
          <w:color w:val="000000"/>
          <w:sz w:val="26"/>
          <w:szCs w:val="26"/>
        </w:rPr>
      </w:pPr>
      <w:r w:rsidRPr="00CC06DE">
        <w:rPr>
          <w:color w:val="000000"/>
          <w:sz w:val="26"/>
          <w:szCs w:val="26"/>
        </w:rPr>
        <w:t>с</w:t>
      </w:r>
      <w:r w:rsidR="00B41712" w:rsidRPr="00CC06DE">
        <w:rPr>
          <w:color w:val="000000"/>
          <w:sz w:val="26"/>
          <w:szCs w:val="26"/>
        </w:rPr>
        <w:t xml:space="preserve">татьи, поступившие в оргкомитет </w:t>
      </w:r>
      <w:r w:rsidR="00B41712" w:rsidRPr="00CC06DE">
        <w:rPr>
          <w:b/>
          <w:color w:val="000000"/>
          <w:sz w:val="26"/>
          <w:szCs w:val="26"/>
        </w:rPr>
        <w:t>с 15 июля по 15 августа</w:t>
      </w:r>
      <w:r w:rsidR="00B41712" w:rsidRPr="00CC06DE">
        <w:rPr>
          <w:color w:val="000000"/>
          <w:sz w:val="26"/>
          <w:szCs w:val="26"/>
        </w:rPr>
        <w:t xml:space="preserve">, </w:t>
      </w:r>
      <w:r w:rsidR="001813D9">
        <w:rPr>
          <w:color w:val="000000"/>
          <w:sz w:val="26"/>
          <w:szCs w:val="26"/>
        </w:rPr>
        <w:t>планируются к публикации</w:t>
      </w:r>
      <w:r w:rsidR="00B41712" w:rsidRPr="00CC06DE">
        <w:rPr>
          <w:color w:val="000000"/>
          <w:sz w:val="26"/>
          <w:szCs w:val="26"/>
        </w:rPr>
        <w:t xml:space="preserve"> в выпуске 3 </w:t>
      </w:r>
      <w:r w:rsidR="004016C0">
        <w:rPr>
          <w:color w:val="000000"/>
          <w:sz w:val="26"/>
          <w:szCs w:val="26"/>
        </w:rPr>
        <w:t>(54</w:t>
      </w:r>
      <w:r w:rsidR="00AF1418">
        <w:rPr>
          <w:color w:val="000000"/>
          <w:sz w:val="26"/>
          <w:szCs w:val="26"/>
        </w:rPr>
        <w:t xml:space="preserve">) </w:t>
      </w:r>
      <w:r w:rsidR="004016C0">
        <w:rPr>
          <w:color w:val="000000"/>
          <w:sz w:val="26"/>
          <w:szCs w:val="26"/>
        </w:rPr>
        <w:t>2022</w:t>
      </w:r>
      <w:r w:rsidR="00B41712" w:rsidRPr="00CC06DE">
        <w:rPr>
          <w:color w:val="000000"/>
          <w:sz w:val="26"/>
          <w:szCs w:val="26"/>
        </w:rPr>
        <w:t xml:space="preserve"> г. </w:t>
      </w:r>
    </w:p>
    <w:p w:rsidR="00B41712" w:rsidRPr="00CC06DE" w:rsidRDefault="00CC06DE" w:rsidP="00CC06DE">
      <w:pPr>
        <w:pStyle w:val="a4"/>
        <w:numPr>
          <w:ilvl w:val="0"/>
          <w:numId w:val="4"/>
        </w:numPr>
        <w:spacing w:after="0"/>
        <w:jc w:val="both"/>
        <w:rPr>
          <w:color w:val="000000"/>
          <w:sz w:val="26"/>
          <w:szCs w:val="26"/>
        </w:rPr>
      </w:pPr>
      <w:r w:rsidRPr="00CC06DE">
        <w:rPr>
          <w:color w:val="000000"/>
          <w:sz w:val="26"/>
          <w:szCs w:val="26"/>
        </w:rPr>
        <w:t>с</w:t>
      </w:r>
      <w:r w:rsidR="00B41712" w:rsidRPr="00CC06DE">
        <w:rPr>
          <w:color w:val="000000"/>
          <w:sz w:val="26"/>
          <w:szCs w:val="26"/>
        </w:rPr>
        <w:t xml:space="preserve">татьи, поступившие в оргкомитет </w:t>
      </w:r>
      <w:r w:rsidR="00B41712" w:rsidRPr="00CC06DE">
        <w:rPr>
          <w:b/>
          <w:color w:val="000000"/>
          <w:sz w:val="26"/>
          <w:szCs w:val="26"/>
        </w:rPr>
        <w:t xml:space="preserve">с 16 августа по 15 </w:t>
      </w:r>
      <w:r w:rsidR="00AF1418">
        <w:rPr>
          <w:b/>
          <w:color w:val="000000"/>
          <w:sz w:val="26"/>
          <w:szCs w:val="26"/>
        </w:rPr>
        <w:t>сентября</w:t>
      </w:r>
      <w:r w:rsidRPr="00CC06DE">
        <w:rPr>
          <w:color w:val="000000"/>
          <w:sz w:val="26"/>
          <w:szCs w:val="26"/>
        </w:rPr>
        <w:t xml:space="preserve">, </w:t>
      </w:r>
      <w:r w:rsidR="001813D9" w:rsidRPr="001813D9">
        <w:rPr>
          <w:color w:val="000000"/>
          <w:sz w:val="26"/>
          <w:szCs w:val="26"/>
        </w:rPr>
        <w:t>планируются к публикации</w:t>
      </w:r>
      <w:r w:rsidRPr="00CC06DE">
        <w:rPr>
          <w:color w:val="000000"/>
          <w:sz w:val="26"/>
          <w:szCs w:val="26"/>
        </w:rPr>
        <w:t xml:space="preserve"> в выпуске 4</w:t>
      </w:r>
      <w:r w:rsidR="00B41712" w:rsidRPr="00CC06DE">
        <w:rPr>
          <w:color w:val="000000"/>
          <w:sz w:val="26"/>
          <w:szCs w:val="26"/>
        </w:rPr>
        <w:t xml:space="preserve"> </w:t>
      </w:r>
      <w:r w:rsidR="004016C0">
        <w:rPr>
          <w:color w:val="000000"/>
          <w:sz w:val="26"/>
          <w:szCs w:val="26"/>
        </w:rPr>
        <w:t>(55</w:t>
      </w:r>
      <w:r w:rsidR="00AF1418">
        <w:rPr>
          <w:color w:val="000000"/>
          <w:sz w:val="26"/>
          <w:szCs w:val="26"/>
        </w:rPr>
        <w:t xml:space="preserve">) </w:t>
      </w:r>
      <w:r w:rsidR="004016C0">
        <w:rPr>
          <w:color w:val="000000"/>
          <w:sz w:val="26"/>
          <w:szCs w:val="26"/>
        </w:rPr>
        <w:t>2022</w:t>
      </w:r>
      <w:r w:rsidR="00B41712" w:rsidRPr="00CC06DE">
        <w:rPr>
          <w:color w:val="000000"/>
          <w:sz w:val="26"/>
          <w:szCs w:val="26"/>
        </w:rPr>
        <w:t xml:space="preserve"> г. </w:t>
      </w:r>
    </w:p>
    <w:p w:rsidR="00CC06DE" w:rsidRDefault="00CC06DE" w:rsidP="00B05228">
      <w:pPr>
        <w:pStyle w:val="a4"/>
        <w:numPr>
          <w:ilvl w:val="0"/>
          <w:numId w:val="4"/>
        </w:numPr>
        <w:spacing w:before="0" w:beforeAutospacing="0" w:after="60" w:afterAutospacing="0"/>
        <w:ind w:left="1281" w:hanging="357"/>
        <w:jc w:val="both"/>
        <w:rPr>
          <w:color w:val="000000"/>
          <w:sz w:val="26"/>
          <w:szCs w:val="26"/>
        </w:rPr>
      </w:pPr>
      <w:r w:rsidRPr="00CC06DE">
        <w:rPr>
          <w:color w:val="000000"/>
          <w:sz w:val="26"/>
          <w:szCs w:val="26"/>
        </w:rPr>
        <w:t xml:space="preserve">статьи, поступившие в оргкомитет </w:t>
      </w:r>
      <w:r w:rsidRPr="00CC06DE">
        <w:rPr>
          <w:b/>
          <w:color w:val="000000"/>
          <w:sz w:val="26"/>
          <w:szCs w:val="26"/>
        </w:rPr>
        <w:t xml:space="preserve">с 16 </w:t>
      </w:r>
      <w:r w:rsidR="00AF1418">
        <w:rPr>
          <w:b/>
          <w:color w:val="000000"/>
          <w:sz w:val="26"/>
          <w:szCs w:val="26"/>
        </w:rPr>
        <w:t>сентября</w:t>
      </w:r>
      <w:r w:rsidRPr="00CC06DE">
        <w:rPr>
          <w:b/>
          <w:color w:val="000000"/>
          <w:sz w:val="26"/>
          <w:szCs w:val="26"/>
        </w:rPr>
        <w:t xml:space="preserve"> по 15 </w:t>
      </w:r>
      <w:r w:rsidR="00AF1418">
        <w:rPr>
          <w:b/>
          <w:color w:val="000000"/>
          <w:sz w:val="26"/>
          <w:szCs w:val="26"/>
        </w:rPr>
        <w:t>ноября</w:t>
      </w:r>
      <w:r w:rsidRPr="00CC06DE">
        <w:rPr>
          <w:color w:val="000000"/>
          <w:sz w:val="26"/>
          <w:szCs w:val="26"/>
        </w:rPr>
        <w:t xml:space="preserve">, </w:t>
      </w:r>
      <w:r w:rsidR="001813D9" w:rsidRPr="001813D9">
        <w:rPr>
          <w:color w:val="000000"/>
          <w:sz w:val="26"/>
          <w:szCs w:val="26"/>
        </w:rPr>
        <w:t>планируются к публикации</w:t>
      </w:r>
      <w:r w:rsidRPr="00CC06DE">
        <w:rPr>
          <w:color w:val="000000"/>
          <w:sz w:val="26"/>
          <w:szCs w:val="26"/>
        </w:rPr>
        <w:t xml:space="preserve"> в выпуске 1 </w:t>
      </w:r>
      <w:r w:rsidR="004016C0">
        <w:rPr>
          <w:color w:val="000000"/>
          <w:sz w:val="26"/>
          <w:szCs w:val="26"/>
        </w:rPr>
        <w:t>(56</w:t>
      </w:r>
      <w:r w:rsidR="00AF1418">
        <w:rPr>
          <w:color w:val="000000"/>
          <w:sz w:val="26"/>
          <w:szCs w:val="26"/>
        </w:rPr>
        <w:t>),</w:t>
      </w:r>
      <w:r w:rsidRPr="00CC06DE">
        <w:rPr>
          <w:color w:val="000000"/>
          <w:sz w:val="26"/>
          <w:szCs w:val="26"/>
        </w:rPr>
        <w:t xml:space="preserve"> 2</w:t>
      </w:r>
      <w:r w:rsidR="004016C0">
        <w:rPr>
          <w:color w:val="000000"/>
          <w:sz w:val="26"/>
          <w:szCs w:val="26"/>
        </w:rPr>
        <w:t xml:space="preserve"> (57</w:t>
      </w:r>
      <w:r w:rsidR="00AF1418">
        <w:rPr>
          <w:color w:val="000000"/>
          <w:sz w:val="26"/>
          <w:szCs w:val="26"/>
        </w:rPr>
        <w:t>)</w:t>
      </w:r>
      <w:r w:rsidR="004016C0">
        <w:rPr>
          <w:color w:val="000000"/>
          <w:sz w:val="26"/>
          <w:szCs w:val="26"/>
        </w:rPr>
        <w:t xml:space="preserve"> 2023</w:t>
      </w:r>
      <w:r w:rsidRPr="00CC06DE">
        <w:rPr>
          <w:color w:val="000000"/>
          <w:sz w:val="26"/>
          <w:szCs w:val="26"/>
        </w:rPr>
        <w:t xml:space="preserve"> г. </w:t>
      </w:r>
    </w:p>
    <w:p w:rsidR="00CC06DE" w:rsidRPr="00CC06DE" w:rsidRDefault="00B05228" w:rsidP="00CC06DE">
      <w:pPr>
        <w:spacing w:after="0"/>
        <w:ind w:left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B05228">
        <w:rPr>
          <w:rFonts w:ascii="Times New Roman" w:hAnsi="Times New Roman" w:cs="Times New Roman"/>
          <w:color w:val="000000"/>
          <w:sz w:val="26"/>
          <w:szCs w:val="26"/>
        </w:rPr>
        <w:t xml:space="preserve">Файл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статьи </w:t>
      </w:r>
      <w:r w:rsidRPr="00B05228">
        <w:rPr>
          <w:rFonts w:ascii="Times New Roman" w:hAnsi="Times New Roman" w:cs="Times New Roman"/>
          <w:color w:val="000000"/>
          <w:sz w:val="26"/>
          <w:szCs w:val="26"/>
        </w:rPr>
        <w:t>должен быть назван по фамилии автора (если авторов несколько – по фамилии первого автора).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Статья должна быть оформлена</w:t>
      </w:r>
      <w:r w:rsidR="00CC06DE" w:rsidRPr="00CC06DE">
        <w:rPr>
          <w:rFonts w:ascii="Times New Roman" w:hAnsi="Times New Roman" w:cs="Times New Roman"/>
          <w:color w:val="000000"/>
          <w:sz w:val="26"/>
          <w:szCs w:val="26"/>
        </w:rPr>
        <w:t xml:space="preserve"> согласно правилам, размещенным на странице конференции </w:t>
      </w:r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</w:rPr>
        <w:t>(</w:t>
      </w:r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oniip</w:t>
      </w:r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</w:rPr>
        <w:t>.</w:t>
      </w:r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  <w:lang w:val="en-US"/>
        </w:rPr>
        <w:t>ru</w:t>
      </w:r>
      <w:r w:rsidR="004016C0">
        <w:rPr>
          <w:rFonts w:ascii="Times New Roman" w:hAnsi="Times New Roman" w:cs="Times New Roman"/>
          <w:b/>
          <w:color w:val="000000"/>
          <w:sz w:val="26"/>
          <w:szCs w:val="26"/>
        </w:rPr>
        <w:t>→баннер «РФИВ-</w:t>
      </w:r>
      <w:proofErr w:type="gramStart"/>
      <w:r w:rsidR="004016C0">
        <w:rPr>
          <w:rFonts w:ascii="Times New Roman" w:hAnsi="Times New Roman" w:cs="Times New Roman"/>
          <w:b/>
          <w:color w:val="000000"/>
          <w:sz w:val="26"/>
          <w:szCs w:val="26"/>
        </w:rPr>
        <w:t>2022</w:t>
      </w:r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</w:rPr>
        <w:t>»→</w:t>
      </w:r>
      <w:proofErr w:type="gramEnd"/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Правила оформления </w:t>
      </w:r>
      <w:r w:rsidR="002D157A">
        <w:rPr>
          <w:rFonts w:ascii="Times New Roman" w:hAnsi="Times New Roman" w:cs="Times New Roman"/>
          <w:b/>
          <w:color w:val="000000"/>
          <w:sz w:val="26"/>
          <w:szCs w:val="26"/>
        </w:rPr>
        <w:t>рукописей</w:t>
      </w:r>
      <w:r w:rsidR="00CC06DE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в сборнике «Техника радиосвязи»</w:t>
      </w:r>
      <w:r w:rsidR="00CC06DE" w:rsidRPr="00CC06DE">
        <w:rPr>
          <w:rFonts w:ascii="Times New Roman" w:hAnsi="Times New Roman" w:cs="Times New Roman"/>
          <w:b/>
          <w:color w:val="000000"/>
          <w:sz w:val="26"/>
          <w:szCs w:val="26"/>
        </w:rPr>
        <w:t>)</w:t>
      </w:r>
      <w:r w:rsidR="00CC06DE" w:rsidRPr="00CC06DE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:rsidR="00CC06DE" w:rsidRPr="00CC06DE" w:rsidRDefault="00CC06DE" w:rsidP="00CC06DE">
      <w:pPr>
        <w:spacing w:after="0"/>
        <w:jc w:val="both"/>
        <w:rPr>
          <w:color w:val="000000"/>
          <w:sz w:val="26"/>
          <w:szCs w:val="26"/>
        </w:rPr>
      </w:pPr>
    </w:p>
    <w:p w:rsidR="003E20BA" w:rsidRPr="00E17F70" w:rsidRDefault="003E20BA" w:rsidP="00E17F70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7F70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Контакты оргкомитета</w:t>
      </w:r>
    </w:p>
    <w:p w:rsidR="003E20BA" w:rsidRPr="00E17F70" w:rsidRDefault="003E20BA" w:rsidP="003E20BA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Кривальцевич Сергей Викторович, тел. (3812) 77-02-22</w:t>
      </w:r>
      <w:r w:rsidR="00C55A3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8-913-665-57-47</w:t>
      </w: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E20BA" w:rsidRPr="00E17F70" w:rsidRDefault="003E20BA" w:rsidP="003E20BA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Доля Елена Афанасьевна, тел. (3812) 51-49-15, 8-913-631-85-76.</w:t>
      </w:r>
    </w:p>
    <w:p w:rsidR="001B0EAC" w:rsidRPr="00AF1418" w:rsidRDefault="003E20BA" w:rsidP="00E17F70">
      <w:pPr>
        <w:spacing w:after="0" w:line="264" w:lineRule="auto"/>
        <w:ind w:left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en-US" w:eastAsia="ru-RU"/>
        </w:rPr>
      </w:pP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Сафонова Ольга Александровна, тел. </w:t>
      </w:r>
      <w:r w:rsidRPr="00AF141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(3812) 51-49-15, </w:t>
      </w: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e</w:t>
      </w:r>
      <w:r w:rsidRPr="00AF141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-</w:t>
      </w: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mail</w:t>
      </w:r>
      <w:r w:rsidRPr="00AF141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 xml:space="preserve">: </w:t>
      </w: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trs</w:t>
      </w:r>
      <w:r w:rsidRPr="00AF141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@</w:t>
      </w: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oniip</w:t>
      </w:r>
      <w:r w:rsidRPr="00AF141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  <w:r w:rsidRPr="00E17F70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ru</w:t>
      </w:r>
      <w:r w:rsidRPr="00AF1418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.</w:t>
      </w:r>
    </w:p>
    <w:sectPr w:rsidR="001B0EAC" w:rsidRPr="00AF1418" w:rsidSect="00F122C2">
      <w:headerReference w:type="default" r:id="rId8"/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95C" w:rsidRDefault="006A095C" w:rsidP="00E17F70">
      <w:pPr>
        <w:spacing w:after="0" w:line="240" w:lineRule="auto"/>
      </w:pPr>
      <w:r>
        <w:separator/>
      </w:r>
    </w:p>
  </w:endnote>
  <w:endnote w:type="continuationSeparator" w:id="0">
    <w:p w:rsidR="006A095C" w:rsidRDefault="006A095C" w:rsidP="00E1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95C" w:rsidRDefault="006A095C" w:rsidP="00E17F70">
      <w:pPr>
        <w:spacing w:after="0" w:line="240" w:lineRule="auto"/>
      </w:pPr>
      <w:r>
        <w:separator/>
      </w:r>
    </w:p>
  </w:footnote>
  <w:footnote w:type="continuationSeparator" w:id="0">
    <w:p w:rsidR="006A095C" w:rsidRDefault="006A095C" w:rsidP="00E17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1616" w:rsidRDefault="00951616" w:rsidP="00951616">
    <w:pPr>
      <w:pStyle w:val="a5"/>
      <w:jc w:val="right"/>
      <w:rPr>
        <w:rFonts w:ascii="Times New Roman" w:hAnsi="Times New Roman" w:cs="Times New Roman"/>
        <w:b/>
        <w:sz w:val="24"/>
      </w:rPr>
    </w:pPr>
    <w:r w:rsidRPr="00951616">
      <w:rPr>
        <w:rFonts w:ascii="Times New Roman" w:hAnsi="Times New Roman" w:cs="Times New Roman"/>
        <w:b/>
        <w:sz w:val="24"/>
      </w:rPr>
      <w:t>Информационное письмо</w:t>
    </w:r>
    <w:r w:rsidR="00AF1418">
      <w:rPr>
        <w:rFonts w:ascii="Times New Roman" w:hAnsi="Times New Roman" w:cs="Times New Roman"/>
        <w:b/>
        <w:sz w:val="24"/>
      </w:rPr>
      <w:t xml:space="preserve"> </w:t>
    </w:r>
  </w:p>
  <w:p w:rsidR="00951616" w:rsidRPr="00951616" w:rsidRDefault="00951616" w:rsidP="00951616">
    <w:pPr>
      <w:pStyle w:val="a5"/>
      <w:jc w:val="right"/>
      <w:rPr>
        <w:rFonts w:ascii="Times New Roman" w:hAnsi="Times New Roman" w:cs="Times New Roman"/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A1286"/>
    <w:multiLevelType w:val="hybridMultilevel"/>
    <w:tmpl w:val="4BFECD30"/>
    <w:lvl w:ilvl="0" w:tplc="41D29DE4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34C6A78"/>
    <w:multiLevelType w:val="hybridMultilevel"/>
    <w:tmpl w:val="B5CA9CC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A86480F"/>
    <w:multiLevelType w:val="hybridMultilevel"/>
    <w:tmpl w:val="35E87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092"/>
    <w:rsid w:val="00000C05"/>
    <w:rsid w:val="00051884"/>
    <w:rsid w:val="00077726"/>
    <w:rsid w:val="000B37DB"/>
    <w:rsid w:val="000D3442"/>
    <w:rsid w:val="00113BF3"/>
    <w:rsid w:val="00167C5F"/>
    <w:rsid w:val="001809DD"/>
    <w:rsid w:val="00180B51"/>
    <w:rsid w:val="001813D9"/>
    <w:rsid w:val="00184C42"/>
    <w:rsid w:val="00196F74"/>
    <w:rsid w:val="001A1AD8"/>
    <w:rsid w:val="001B0EAC"/>
    <w:rsid w:val="001B21EA"/>
    <w:rsid w:val="00230763"/>
    <w:rsid w:val="00251C74"/>
    <w:rsid w:val="00292E91"/>
    <w:rsid w:val="002D157A"/>
    <w:rsid w:val="002E5E51"/>
    <w:rsid w:val="003024B6"/>
    <w:rsid w:val="0039713F"/>
    <w:rsid w:val="00397B53"/>
    <w:rsid w:val="003A0B34"/>
    <w:rsid w:val="003B325F"/>
    <w:rsid w:val="003D0265"/>
    <w:rsid w:val="003E20BA"/>
    <w:rsid w:val="004016C0"/>
    <w:rsid w:val="00426257"/>
    <w:rsid w:val="00445510"/>
    <w:rsid w:val="00446026"/>
    <w:rsid w:val="004C5FCD"/>
    <w:rsid w:val="004D2A09"/>
    <w:rsid w:val="005223DB"/>
    <w:rsid w:val="0054558F"/>
    <w:rsid w:val="00553BD6"/>
    <w:rsid w:val="00583C35"/>
    <w:rsid w:val="005C354D"/>
    <w:rsid w:val="005E03CF"/>
    <w:rsid w:val="005F525B"/>
    <w:rsid w:val="0062410F"/>
    <w:rsid w:val="006255C0"/>
    <w:rsid w:val="006550B6"/>
    <w:rsid w:val="00691459"/>
    <w:rsid w:val="006A095C"/>
    <w:rsid w:val="00700EC3"/>
    <w:rsid w:val="00761940"/>
    <w:rsid w:val="007C5852"/>
    <w:rsid w:val="007F6B55"/>
    <w:rsid w:val="007F76A7"/>
    <w:rsid w:val="0084566B"/>
    <w:rsid w:val="00867A0B"/>
    <w:rsid w:val="00902277"/>
    <w:rsid w:val="00945D8B"/>
    <w:rsid w:val="00950112"/>
    <w:rsid w:val="00951616"/>
    <w:rsid w:val="0097412E"/>
    <w:rsid w:val="0098420F"/>
    <w:rsid w:val="009A4617"/>
    <w:rsid w:val="009A6259"/>
    <w:rsid w:val="009A7E95"/>
    <w:rsid w:val="009D6E1B"/>
    <w:rsid w:val="00A07F05"/>
    <w:rsid w:val="00A33056"/>
    <w:rsid w:val="00A54BC9"/>
    <w:rsid w:val="00A728A8"/>
    <w:rsid w:val="00AE05E6"/>
    <w:rsid w:val="00AF1418"/>
    <w:rsid w:val="00B05228"/>
    <w:rsid w:val="00B06135"/>
    <w:rsid w:val="00B139D3"/>
    <w:rsid w:val="00B41712"/>
    <w:rsid w:val="00B674EA"/>
    <w:rsid w:val="00B7089E"/>
    <w:rsid w:val="00B72E32"/>
    <w:rsid w:val="00BC024A"/>
    <w:rsid w:val="00C23628"/>
    <w:rsid w:val="00C55A36"/>
    <w:rsid w:val="00C658AA"/>
    <w:rsid w:val="00C70886"/>
    <w:rsid w:val="00C74092"/>
    <w:rsid w:val="00C83A66"/>
    <w:rsid w:val="00CC06DE"/>
    <w:rsid w:val="00CF266A"/>
    <w:rsid w:val="00D332F4"/>
    <w:rsid w:val="00D632E4"/>
    <w:rsid w:val="00DB4F5D"/>
    <w:rsid w:val="00DE52D7"/>
    <w:rsid w:val="00DF4A72"/>
    <w:rsid w:val="00E02F4E"/>
    <w:rsid w:val="00E17F70"/>
    <w:rsid w:val="00E322C6"/>
    <w:rsid w:val="00E70D89"/>
    <w:rsid w:val="00E931FE"/>
    <w:rsid w:val="00EC12CB"/>
    <w:rsid w:val="00ED5DFD"/>
    <w:rsid w:val="00EE387A"/>
    <w:rsid w:val="00F01148"/>
    <w:rsid w:val="00F122C2"/>
    <w:rsid w:val="00F6627D"/>
    <w:rsid w:val="00F968B2"/>
    <w:rsid w:val="00FA44D1"/>
    <w:rsid w:val="00FB08DD"/>
    <w:rsid w:val="00FC6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A5329A8-CC35-4778-A58E-EDCB0AA2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0BA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0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E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1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17F70"/>
  </w:style>
  <w:style w:type="paragraph" w:styleId="a7">
    <w:name w:val="footer"/>
    <w:basedOn w:val="a"/>
    <w:link w:val="a8"/>
    <w:uiPriority w:val="99"/>
    <w:unhideWhenUsed/>
    <w:rsid w:val="00E17F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17F70"/>
  </w:style>
  <w:style w:type="paragraph" w:styleId="a9">
    <w:name w:val="Balloon Text"/>
    <w:basedOn w:val="a"/>
    <w:link w:val="aa"/>
    <w:uiPriority w:val="99"/>
    <w:semiHidden/>
    <w:unhideWhenUsed/>
    <w:rsid w:val="009516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516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3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rs@onii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Доля Елена Афанасьевна</dc:creator>
  <cp:keywords/>
  <dc:description/>
  <cp:lastModifiedBy>Дмитрий Александрович Балаев</cp:lastModifiedBy>
  <cp:revision>2</cp:revision>
  <cp:lastPrinted>2020-06-09T08:22:00Z</cp:lastPrinted>
  <dcterms:created xsi:type="dcterms:W3CDTF">2022-05-23T07:14:00Z</dcterms:created>
  <dcterms:modified xsi:type="dcterms:W3CDTF">2022-05-23T07:14:00Z</dcterms:modified>
</cp:coreProperties>
</file>