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86"/>
        <w:gridCol w:w="5119"/>
      </w:tblGrid>
      <w:tr w:rsidR="00D81B95" w:rsidRPr="00DD7DC5" w:rsidTr="00DD7DC5">
        <w:trPr>
          <w:trHeight w:hRule="exact" w:val="989"/>
        </w:trPr>
        <w:tc>
          <w:tcPr>
            <w:tcW w:w="10421" w:type="dxa"/>
            <w:gridSpan w:val="2"/>
            <w:shd w:val="clear" w:color="auto" w:fill="auto"/>
          </w:tcPr>
          <w:p w:rsidR="00D81B95" w:rsidRPr="00DD7DC5" w:rsidRDefault="00DB5535" w:rsidP="00DD7DC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9920" cy="539750"/>
                  <wp:effectExtent l="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B95" w:rsidRPr="008E7BCC" w:rsidTr="007C0B2F">
        <w:trPr>
          <w:trHeight w:hRule="exact" w:val="1980"/>
        </w:trPr>
        <w:tc>
          <w:tcPr>
            <w:tcW w:w="10421" w:type="dxa"/>
            <w:gridSpan w:val="2"/>
            <w:shd w:val="clear" w:color="auto" w:fill="auto"/>
          </w:tcPr>
          <w:p w:rsidR="00D81B95" w:rsidRPr="00DD7DC5" w:rsidRDefault="00D81B95" w:rsidP="00DD7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D7DC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Federal Research Center “Krasnoyarsk Science Center”</w:t>
            </w:r>
            <w:r w:rsidR="003D6B09" w:rsidRPr="00DD7DC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br/>
            </w:r>
            <w:r w:rsidRPr="00DD7DC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of the Siberian Branch of the Russian Academy of Scienses</w:t>
            </w:r>
            <w:r w:rsidR="003D6B09" w:rsidRPr="00DD7DC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D7DC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3D6B09" w:rsidRPr="00DD7DC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KSC SB RAS</w:t>
            </w:r>
            <w:r w:rsidRPr="00DD7DC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  <w:p w:rsidR="003D6B09" w:rsidRPr="00DD7DC5" w:rsidRDefault="003D6B09" w:rsidP="00DD7DC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1F547E"/>
                <w:sz w:val="28"/>
                <w:szCs w:val="28"/>
                <w:lang w:val="en-US" w:eastAsia="ru-RU"/>
              </w:rPr>
            </w:pPr>
            <w:r w:rsidRPr="00DD7DC5">
              <w:rPr>
                <w:rFonts w:ascii="Times New Roman" w:eastAsia="Times New Roman" w:hAnsi="Times New Roman"/>
                <w:b/>
                <w:color w:val="1F547E"/>
                <w:sz w:val="28"/>
                <w:szCs w:val="28"/>
                <w:lang w:val="en-US" w:eastAsia="ru-RU"/>
              </w:rPr>
              <w:t>Kirensky Institute of Physics</w:t>
            </w:r>
          </w:p>
          <w:p w:rsidR="003D6B09" w:rsidRPr="00DD7DC5" w:rsidRDefault="008E7BCC" w:rsidP="008E7B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FE596A" wp14:editId="7DB8F6D2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430530</wp:posOffset>
                      </wp:positionV>
                      <wp:extent cx="6335395" cy="0"/>
                      <wp:effectExtent l="19050" t="19050" r="27305" b="1905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53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1F547E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EAAE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6pt;margin-top:33.9pt;width:498.8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" strokecolor="#1f547e" strokeweight="3pt">
                      <v:stroke endcap="round"/>
                    </v:shape>
                  </w:pict>
                </mc:Fallback>
              </mc:AlternateContent>
            </w:r>
            <w:r w:rsidR="00A321D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2C1C84F" wp14:editId="5F2E40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475615</wp:posOffset>
                      </wp:positionV>
                      <wp:extent cx="6480000" cy="0"/>
                      <wp:effectExtent l="0" t="0" r="35560" b="1905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6EAE4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2700" dir="5400000" algn="ctr" rotWithShape="0">
                                        <a:srgbClr val="6EAE4D">
                                          <a:gamma/>
                                          <a:shade val="60000"/>
                                          <a:invGamma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3735B" id="AutoShape 5" o:spid="_x0000_s1026" type="#_x0000_t32" style="position:absolute;margin-left:0;margin-top:37.45pt;width:510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" strokecolor="#6eae4d" strokeweight="2pt">
                      <v:stroke endcap="round"/>
                      <v:shadow color="#42682e" offset="0,1pt"/>
                    </v:shape>
                  </w:pict>
                </mc:Fallback>
              </mc:AlternateContent>
            </w:r>
            <w:r w:rsidR="003D6B09" w:rsidRPr="00DD7DC5">
              <w:rPr>
                <w:rFonts w:ascii="Times New Roman" w:hAnsi="Times New Roman"/>
                <w:sz w:val="24"/>
                <w:szCs w:val="24"/>
                <w:lang w:val="en-US"/>
              </w:rPr>
              <w:t>Akademgorodok, 50/38, Krasnoyarsk, Russia, 660036</w:t>
            </w:r>
            <w:r w:rsidR="003D6B09" w:rsidRPr="00DD7DC5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Tel./Fax: +7 391 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  <w:r w:rsidR="003D6B09" w:rsidRPr="00DD7DC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  <w:r w:rsidR="003D6B09" w:rsidRPr="00DD7DC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="003D6B09" w:rsidRPr="00DD7D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+7 391 243 89 23; e-mail: </w:t>
            </w:r>
            <w:hyperlink r:id="rId8" w:history="1">
              <w:r w:rsidR="003D6B09" w:rsidRPr="0079167A">
                <w:rPr>
                  <w:rStyle w:val="a4"/>
                  <w:rFonts w:ascii="Times New Roman" w:hAnsi="Times New Roman"/>
                  <w:color w:val="1F547E"/>
                  <w:sz w:val="24"/>
                  <w:szCs w:val="24"/>
                  <w:u w:val="none"/>
                  <w:lang w:val="en-US"/>
                </w:rPr>
                <w:t>dir@iph.krasn.ru</w:t>
              </w:r>
            </w:hyperlink>
            <w:r w:rsidR="003D6B09" w:rsidRPr="00DD7D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hyperlink r:id="rId9" w:history="1">
              <w:r w:rsidR="003D6B09" w:rsidRPr="0079167A">
                <w:rPr>
                  <w:rStyle w:val="a4"/>
                  <w:rFonts w:ascii="Times New Roman" w:hAnsi="Times New Roman"/>
                  <w:color w:val="1F547E"/>
                  <w:sz w:val="24"/>
                  <w:szCs w:val="24"/>
                  <w:u w:val="none"/>
                  <w:lang w:val="en-US"/>
                </w:rPr>
                <w:t>http://kirensky.ru</w:t>
              </w:r>
            </w:hyperlink>
          </w:p>
        </w:tc>
      </w:tr>
      <w:tr w:rsidR="00CD30CF" w:rsidRPr="00DD7DC5" w:rsidTr="00DD7DC5">
        <w:trPr>
          <w:trHeight w:hRule="exact" w:val="567"/>
        </w:trPr>
        <w:tc>
          <w:tcPr>
            <w:tcW w:w="10421" w:type="dxa"/>
            <w:gridSpan w:val="2"/>
            <w:shd w:val="clear" w:color="auto" w:fill="auto"/>
            <w:vAlign w:val="center"/>
          </w:tcPr>
          <w:p w:rsidR="00CD30CF" w:rsidRPr="00DD7DC5" w:rsidRDefault="00CD30CF" w:rsidP="008E7BCC">
            <w:pPr>
              <w:spacing w:before="120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7DC5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  </w:t>
            </w:r>
            <w:r w:rsidR="008E7BCC">
              <w:rPr>
                <w:rFonts w:ascii="Times New Roman" w:hAnsi="Times New Roman"/>
                <w:sz w:val="24"/>
                <w:szCs w:val="24"/>
                <w:highlight w:val="green"/>
                <w:u w:val="single"/>
                <w:lang w:val="en-US"/>
              </w:rPr>
              <w:t>24</w:t>
            </w:r>
            <w:r w:rsidRPr="00DD7DC5">
              <w:rPr>
                <w:rFonts w:ascii="Times New Roman" w:hAnsi="Times New Roman"/>
                <w:sz w:val="24"/>
                <w:szCs w:val="24"/>
                <w:highlight w:val="green"/>
                <w:u w:val="single"/>
              </w:rPr>
              <w:t>.</w:t>
            </w:r>
            <w:r w:rsidR="008E7BCC">
              <w:rPr>
                <w:rFonts w:ascii="Times New Roman" w:hAnsi="Times New Roman"/>
                <w:sz w:val="24"/>
                <w:szCs w:val="24"/>
                <w:highlight w:val="green"/>
                <w:u w:val="single"/>
                <w:lang w:val="en-US"/>
              </w:rPr>
              <w:t>10</w:t>
            </w:r>
            <w:r w:rsidRPr="00DD7DC5">
              <w:rPr>
                <w:rFonts w:ascii="Times New Roman" w:hAnsi="Times New Roman"/>
                <w:sz w:val="24"/>
                <w:szCs w:val="24"/>
                <w:highlight w:val="green"/>
                <w:u w:val="single"/>
              </w:rPr>
              <w:t>.20</w:t>
            </w:r>
            <w:r w:rsidR="008E7BCC" w:rsidRPr="008E7BCC">
              <w:rPr>
                <w:rFonts w:ascii="Times New Roman" w:hAnsi="Times New Roman"/>
                <w:sz w:val="24"/>
                <w:szCs w:val="24"/>
                <w:highlight w:val="green"/>
                <w:u w:val="single"/>
                <w:lang w:val="en-US"/>
              </w:rPr>
              <w:t>24</w:t>
            </w:r>
            <w:r w:rsidRPr="00DD7D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Pr="00DD7DC5">
              <w:rPr>
                <w:rFonts w:ascii="Times New Roman" w:hAnsi="Times New Roman"/>
                <w:sz w:val="24"/>
                <w:szCs w:val="24"/>
              </w:rPr>
              <w:t xml:space="preserve">   №   </w:t>
            </w:r>
            <w:r w:rsidR="008E7BCC">
              <w:rPr>
                <w:rFonts w:ascii="Times New Roman" w:hAnsi="Times New Roman"/>
                <w:sz w:val="24"/>
                <w:szCs w:val="24"/>
                <w:lang w:val="en-US"/>
              </w:rPr>
              <w:t>287</w:t>
            </w:r>
            <w:r w:rsidRPr="00DD7DC5">
              <w:rPr>
                <w:rFonts w:ascii="Times New Roman" w:hAnsi="Times New Roman"/>
                <w:sz w:val="24"/>
                <w:szCs w:val="24"/>
              </w:rPr>
              <w:t xml:space="preserve"> – ____________</w:t>
            </w:r>
          </w:p>
        </w:tc>
      </w:tr>
      <w:tr w:rsidR="00D81B95" w:rsidRPr="008E7BCC" w:rsidTr="00DD7DC5">
        <w:trPr>
          <w:trHeight w:val="1247"/>
        </w:trPr>
        <w:tc>
          <w:tcPr>
            <w:tcW w:w="5210" w:type="dxa"/>
            <w:shd w:val="clear" w:color="auto" w:fill="auto"/>
          </w:tcPr>
          <w:p w:rsidR="00D81B95" w:rsidRPr="00DD7DC5" w:rsidRDefault="00D81B95" w:rsidP="00DD7D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11" w:type="dxa"/>
            <w:shd w:val="clear" w:color="auto" w:fill="auto"/>
          </w:tcPr>
          <w:p w:rsidR="00D81B95" w:rsidRPr="00DD7DC5" w:rsidRDefault="00CD30CF" w:rsidP="00DD7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DC5">
              <w:rPr>
                <w:rFonts w:ascii="Times New Roman" w:hAnsi="Times New Roman"/>
                <w:sz w:val="28"/>
                <w:szCs w:val="28"/>
                <w:highlight w:val="green"/>
                <w:lang w:val="en-US"/>
              </w:rPr>
              <w:t>Technische Universität Dresden</w:t>
            </w:r>
            <w:r w:rsidR="00320581" w:rsidRPr="00DD7DC5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="00320581" w:rsidRPr="00DD7DC5">
              <w:rPr>
                <w:rFonts w:ascii="Times New Roman" w:hAnsi="Times New Roman"/>
                <w:sz w:val="28"/>
                <w:szCs w:val="28"/>
                <w:highlight w:val="green"/>
                <w:lang w:val="en-US"/>
              </w:rPr>
              <w:t>Dresden, Germany, 01062</w:t>
            </w:r>
          </w:p>
        </w:tc>
      </w:tr>
      <w:tr w:rsidR="00320581" w:rsidRPr="00DD7DC5" w:rsidTr="00DD7DC5">
        <w:trPr>
          <w:trHeight w:hRule="exact" w:val="680"/>
        </w:trPr>
        <w:tc>
          <w:tcPr>
            <w:tcW w:w="10421" w:type="dxa"/>
            <w:gridSpan w:val="2"/>
            <w:shd w:val="clear" w:color="auto" w:fill="auto"/>
            <w:vAlign w:val="bottom"/>
          </w:tcPr>
          <w:p w:rsidR="00320581" w:rsidRPr="00DD7DC5" w:rsidRDefault="00320581" w:rsidP="00DD7D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DC5"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  <w:t>Title of the letter</w:t>
            </w:r>
            <w:bookmarkStart w:id="0" w:name="_GoBack"/>
            <w:bookmarkEnd w:id="0"/>
          </w:p>
        </w:tc>
      </w:tr>
    </w:tbl>
    <w:p w:rsidR="00D81B95" w:rsidRDefault="00D81B95" w:rsidP="00DB6592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0A7C81" w:rsidRPr="00D81B95" w:rsidRDefault="00DB5535" w:rsidP="00DB6592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mc:AlternateContent>
                  <mc:Choice Requires="wp14">
                    <wp:positionV relativeFrom="bottomMargin">
                      <wp14:pctPosVOffset>800</wp14:pctPosVOffset>
                    </wp:positionV>
                  </mc:Choice>
                  <mc:Fallback>
                    <wp:positionV relativeFrom="page">
                      <wp:posOffset>10334625</wp:posOffset>
                    </wp:positionV>
                  </mc:Fallback>
                </mc:AlternateContent>
                <wp:extent cx="6469200" cy="0"/>
                <wp:effectExtent l="0" t="0" r="27305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9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6EAE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6F45A" id="AutoShape 6" o:spid="_x0000_s1026" type="#_x0000_t32" style="position:absolute;margin-left:0;margin-top:0;width:509.4pt;height:0;z-index:251657728;visibility:visible;mso-wrap-style:square;mso-width-percent:0;mso-height-percent:0;mso-top-percent:8;mso-wrap-distance-left:9pt;mso-wrap-distance-top:0;mso-wrap-distance-right:9pt;mso-wrap-distance-bottom:0;mso-position-horizontal:absolute;mso-position-horizontal-relative:text;mso-position-vertical-relative:bottom-margin-area;mso-width-percent:0;mso-height-percent:0;mso-top-percent: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" strokecolor="#6eae4d" strokeweight="2pt">
                <w10:wrap anchory="margin"/>
              </v:shape>
            </w:pict>
          </mc:Fallback>
        </mc:AlternateContent>
      </w:r>
    </w:p>
    <w:sectPr w:rsidR="000A7C81" w:rsidRPr="00D81B95" w:rsidSect="00F433DD">
      <w:headerReference w:type="default" r:id="rId10"/>
      <w:pgSz w:w="11906" w:h="16838"/>
      <w:pgMar w:top="28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FFF" w:rsidRDefault="00040FFF" w:rsidP="000F6385">
      <w:pPr>
        <w:spacing w:after="0" w:line="240" w:lineRule="auto"/>
      </w:pPr>
      <w:r>
        <w:separator/>
      </w:r>
    </w:p>
  </w:endnote>
  <w:endnote w:type="continuationSeparator" w:id="0">
    <w:p w:rsidR="00040FFF" w:rsidRDefault="00040FFF" w:rsidP="000F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FFF" w:rsidRDefault="00040FFF" w:rsidP="000F6385">
      <w:pPr>
        <w:spacing w:after="0" w:line="240" w:lineRule="auto"/>
      </w:pPr>
      <w:r>
        <w:separator/>
      </w:r>
    </w:p>
  </w:footnote>
  <w:footnote w:type="continuationSeparator" w:id="0">
    <w:p w:rsidR="00040FFF" w:rsidRDefault="00040FFF" w:rsidP="000F6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385" w:rsidRDefault="000F6385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BB4D6A">
      <w:rPr>
        <w:noProof/>
      </w:rPr>
      <w:t>2</w:t>
    </w:r>
    <w:r>
      <w:fldChar w:fldCharType="end"/>
    </w:r>
  </w:p>
  <w:p w:rsidR="000F6385" w:rsidRDefault="000F638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85359"/>
    <w:multiLevelType w:val="hybridMultilevel"/>
    <w:tmpl w:val="B29C9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F7686"/>
    <w:multiLevelType w:val="hybridMultilevel"/>
    <w:tmpl w:val="CDF83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10"/>
    <w:rsid w:val="00004CEE"/>
    <w:rsid w:val="00040FFF"/>
    <w:rsid w:val="000511EE"/>
    <w:rsid w:val="0006723A"/>
    <w:rsid w:val="000839A7"/>
    <w:rsid w:val="000A7C81"/>
    <w:rsid w:val="000F6385"/>
    <w:rsid w:val="0019006E"/>
    <w:rsid w:val="00250E37"/>
    <w:rsid w:val="002D1F64"/>
    <w:rsid w:val="00320581"/>
    <w:rsid w:val="00347090"/>
    <w:rsid w:val="00364EBF"/>
    <w:rsid w:val="003D6B09"/>
    <w:rsid w:val="004011C8"/>
    <w:rsid w:val="00460139"/>
    <w:rsid w:val="004E5CDF"/>
    <w:rsid w:val="00502981"/>
    <w:rsid w:val="00514510"/>
    <w:rsid w:val="005432BB"/>
    <w:rsid w:val="0056115D"/>
    <w:rsid w:val="005869EF"/>
    <w:rsid w:val="005B59A5"/>
    <w:rsid w:val="005D1282"/>
    <w:rsid w:val="005D381B"/>
    <w:rsid w:val="005F63EF"/>
    <w:rsid w:val="00644F4F"/>
    <w:rsid w:val="00684311"/>
    <w:rsid w:val="00725756"/>
    <w:rsid w:val="00774259"/>
    <w:rsid w:val="0079167A"/>
    <w:rsid w:val="007C0B2F"/>
    <w:rsid w:val="00802281"/>
    <w:rsid w:val="0085125D"/>
    <w:rsid w:val="008B11FA"/>
    <w:rsid w:val="008E7BCC"/>
    <w:rsid w:val="00953664"/>
    <w:rsid w:val="00962A5E"/>
    <w:rsid w:val="00972F4A"/>
    <w:rsid w:val="009F14A1"/>
    <w:rsid w:val="00A07147"/>
    <w:rsid w:val="00A321DA"/>
    <w:rsid w:val="00BA1F3D"/>
    <w:rsid w:val="00BB4D6A"/>
    <w:rsid w:val="00C06092"/>
    <w:rsid w:val="00C235D8"/>
    <w:rsid w:val="00C81C26"/>
    <w:rsid w:val="00CC3BDB"/>
    <w:rsid w:val="00CD30CF"/>
    <w:rsid w:val="00D81B95"/>
    <w:rsid w:val="00D907B6"/>
    <w:rsid w:val="00DB3F4B"/>
    <w:rsid w:val="00DB5535"/>
    <w:rsid w:val="00DB6592"/>
    <w:rsid w:val="00DD5339"/>
    <w:rsid w:val="00DD7DC5"/>
    <w:rsid w:val="00E93DFF"/>
    <w:rsid w:val="00EC3307"/>
    <w:rsid w:val="00F24FCD"/>
    <w:rsid w:val="00F4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7375"/>
  <w15:chartTrackingRefBased/>
  <w15:docId w15:val="{07B80CFE-6161-43D3-AAF1-323BA7F8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B59A5"/>
    <w:rPr>
      <w:color w:val="0000FF"/>
      <w:u w:val="single"/>
    </w:rPr>
  </w:style>
  <w:style w:type="character" w:styleId="a5">
    <w:name w:val="Strong"/>
    <w:uiPriority w:val="22"/>
    <w:qFormat/>
    <w:rsid w:val="00DB6592"/>
    <w:rPr>
      <w:b/>
      <w:bCs/>
    </w:rPr>
  </w:style>
  <w:style w:type="paragraph" w:styleId="a6">
    <w:name w:val="List Paragraph"/>
    <w:basedOn w:val="a"/>
    <w:uiPriority w:val="34"/>
    <w:qFormat/>
    <w:rsid w:val="00364EBF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0F638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F638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примечания Знак"/>
    <w:link w:val="a8"/>
    <w:uiPriority w:val="99"/>
    <w:semiHidden/>
    <w:rsid w:val="000F638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F638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0F638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F638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0F6385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F6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F6385"/>
  </w:style>
  <w:style w:type="paragraph" w:styleId="af0">
    <w:name w:val="footer"/>
    <w:basedOn w:val="a"/>
    <w:link w:val="af1"/>
    <w:uiPriority w:val="99"/>
    <w:unhideWhenUsed/>
    <w:rsid w:val="000F6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F6385"/>
  </w:style>
  <w:style w:type="character" w:styleId="af2">
    <w:name w:val="FollowedHyperlink"/>
    <w:uiPriority w:val="99"/>
    <w:semiHidden/>
    <w:unhideWhenUsed/>
    <w:rsid w:val="0019006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@iph.kras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irensky.ru/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Links>
    <vt:vector size="12" baseType="variant">
      <vt:variant>
        <vt:i4>589906</vt:i4>
      </vt:variant>
      <vt:variant>
        <vt:i4>6</vt:i4>
      </vt:variant>
      <vt:variant>
        <vt:i4>0</vt:i4>
      </vt:variant>
      <vt:variant>
        <vt:i4>5</vt:i4>
      </vt:variant>
      <vt:variant>
        <vt:lpwstr>http://kirensky.ru/en</vt:lpwstr>
      </vt:variant>
      <vt:variant>
        <vt:lpwstr/>
      </vt:variant>
      <vt:variant>
        <vt:i4>6488082</vt:i4>
      </vt:variant>
      <vt:variant>
        <vt:i4>3</vt:i4>
      </vt:variant>
      <vt:variant>
        <vt:i4>0</vt:i4>
      </vt:variant>
      <vt:variant>
        <vt:i4>5</vt:i4>
      </vt:variant>
      <vt:variant>
        <vt:lpwstr>mailto:dir@iph.krasn.ru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</dc:creator>
  <cp:keywords/>
  <dc:description/>
  <cp:lastModifiedBy>Антон Олегович Злотников</cp:lastModifiedBy>
  <cp:revision>2</cp:revision>
  <cp:lastPrinted>2018-10-29T02:46:00Z</cp:lastPrinted>
  <dcterms:created xsi:type="dcterms:W3CDTF">2024-10-24T03:26:00Z</dcterms:created>
  <dcterms:modified xsi:type="dcterms:W3CDTF">2024-10-24T03:26:00Z</dcterms:modified>
</cp:coreProperties>
</file>